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pPr w:bottomFromText="0" w:horzAnchor="margin" w:leftFromText="141" w:rightFromText="141" w:tblpX="0" w:tblpY="570" w:topFromText="0" w:vertAnchor="margin"/>
        <w:tblW w:w="90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0"/>
        <w:gridCol w:w="2160"/>
        <w:gridCol w:w="1260"/>
        <w:gridCol w:w="1121"/>
      </w:tblGrid>
      <w:tr>
        <w:trPr/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Borrowed Device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Name (Project)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Back</w:t>
            </w:r>
          </w:p>
        </w:tc>
      </w:tr>
      <w:tr>
        <w:trPr/>
        <w:tc>
          <w:tcPr>
            <w:tcW w:w="450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EDM Epigap 1550 PM 100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Resch (ZARM)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13.01.14</w:t>
            </w:r>
          </w:p>
        </w:tc>
        <w:tc>
          <w:tcPr>
            <w:tcW w:w="112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32V @ SA Netzteil (EA)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20.01.14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3dB Abschwächer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11.08.14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6dB Abschwächer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11.08.14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Thijs „ZZ“, Phasedetector 2RPD1+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 (POMo)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02.09.14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Mini-Circuits 0,1 – 500 MHz Verstärker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03.09.14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USV (die 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chwarze)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Logan (Atlas)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Newposrt 3SvB TEC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Splitter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 (KRB)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150mm &amp; 200mm Linsen + Halter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Minicircuits 2W Amp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Minicircuits 2W Amp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λ/4 914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SLOP-2,5 (2 mal)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SHP-20 +8 SLP -21,4+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BLP 200+ 200MHz Lowpass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10dB Abschwächer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– 82 MHz Bandpass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Minicircuits Tiefpass 190MHz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Q-Port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22.09.15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 Netzwerkanalysator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Peise (KRB)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-100+ Highpass 100MHz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 (Q-Port)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Labornetzteil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supply (QJJOOSe)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Nandan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1x </w:t>
            </w:r>
            <w:r>
              <w:rPr>
                <w:sz w:val="22"/>
                <w:szCs w:val="22"/>
              </w:rPr>
              <w:t>PD PF521 ?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(QG)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Winkel für BS Profil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 0202 Plus EOM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λ/2-Platte 916nm Quenchlaser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 (Mg)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60FC-SMA-O-A4, 5-02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XLR to JLACH Cable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01.12.16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Holzbrett 19“ Einschub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(Atlas)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11.11.19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HB7S0 Faser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AtomsLab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PBS916 with base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AtomsLab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λ/2 916nm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DC Photodiode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AtomsLab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5W Mini-Circuits Amp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AtomsLab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Power Supply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AtomsLab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RF-Abschwächer 20dB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Morgner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PBS104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VCBAL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1550nm λ/2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VLBAI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Viewer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bookmarkStart w:id="0" w:name="__DdeLink__1620_4193500220"/>
            <w:r>
              <w:rPr>
                <w:sz w:val="22"/>
                <w:szCs w:val="22"/>
              </w:rPr>
              <w:t>λ/2</w:t>
            </w:r>
            <w:bookmarkEnd w:id="0"/>
            <w:r>
              <w:rPr>
                <w:sz w:val="22"/>
                <w:szCs w:val="22"/>
              </w:rPr>
              <w:t xml:space="preserve"> 916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 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Odf Spektrum Analysator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Baptirk (?)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R&amp;S FSWP (gelötet VLBAI)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Hemning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Netzwerkanalysator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Hemmat Opoz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TN-meter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2CH Digital Oszi Tekrtomix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FEMTO PD-DC-400MHz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Nandan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Powermeter</w:t>
            </w:r>
          </w:p>
        </w:tc>
        <w:tc>
          <w:tcPr>
            <w:tcW w:w="21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Nandan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09.06.17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W w:w="90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79"/>
        <w:gridCol w:w="2371"/>
        <w:gridCol w:w="1260"/>
        <w:gridCol w:w="1032"/>
      </w:tblGrid>
      <w:tr>
        <w:trPr/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Borrowed Device</w:t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Back</w:t>
            </w:r>
          </w:p>
        </w:tc>
      </w:tr>
      <w:tr>
        <w:trPr/>
        <w:tc>
          <w:tcPr>
            <w:tcW w:w="4379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AOM 3200-124</w:t>
            </w:r>
          </w:p>
        </w:tc>
        <w:tc>
          <w:tcPr>
            <w:tcW w:w="237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 Lab/Waldemar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23.08.17</w:t>
            </w:r>
          </w:p>
        </w:tc>
        <w:tc>
          <w:tcPr>
            <w:tcW w:w="1032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Bratboard(.3m x .3m) M6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Qport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28.08.17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Festplatten 2TB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 Lab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2"/>
                <w:szCs w:val="22"/>
              </w:rPr>
              <w:t>R2 P</w:t>
            </w:r>
            <w:r>
              <w:rPr/>
              <w:t>±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Torben/Polar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Tube for Fiber (3R)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Ashwin(Atlas)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N&amp;W por TEC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Femto Photodiode 400MHz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VLBAI/Etienne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Powermeter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Powersupply (30V, SA)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Nandan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RF-Splitter 16Hz BNC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Baptist/MaiUS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Thorlabs LA1433B f=150mm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Netzwerkanalysator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Henning/Atlas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13.12.18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 POS &amp; λ/4 plate (1 each)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Nandan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Photodioden (Thor, Kim, KMK)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Ashwin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SBP-19.7+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Baptist/Maius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ZFL-500 LN+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Nandam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1x SHP-25+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Waldemar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Mirrorholders KS05+KM05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RFSplitter ZFSC-2-4+</w:t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Nandam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04.11.19</w:t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W w:w="90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79"/>
        <w:gridCol w:w="1841"/>
        <w:gridCol w:w="1560"/>
        <w:gridCol w:w="1262"/>
      </w:tblGrid>
      <w:tr>
        <w:trPr/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Borrowed Device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Back</w:t>
            </w:r>
          </w:p>
        </w:tc>
      </w:tr>
      <w:tr>
        <w:trPr/>
        <w:tc>
          <w:tcPr>
            <w:tcW w:w="4379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Ausleihliste</w:t>
      </w:r>
    </w:p>
    <w:tbl>
      <w:tblPr>
        <w:tblStyle w:val="Tabellenraster"/>
        <w:tblW w:w="90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79"/>
        <w:gridCol w:w="1841"/>
        <w:gridCol w:w="1560"/>
        <w:gridCol w:w="1262"/>
      </w:tblGrid>
      <w:tr>
        <w:trPr/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Borrowed Device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(Project)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Back</w:t>
            </w:r>
          </w:p>
        </w:tc>
      </w:tr>
      <w:tr>
        <w:trPr/>
        <w:tc>
          <w:tcPr>
            <w:tcW w:w="4379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f667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LibreOffice/6.2.8.2$Linux_X86_64 LibreOffice_project/20$Build-2</Application>
  <Pages>4</Pages>
  <Words>389</Words>
  <Characters>2378</Characters>
  <CharactersWithSpaces>2548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2016-11-21T15:00:00Z</dcterms:created>
  <dc:creator>SteffLab</dc:creator>
  <dc:description/>
  <dc:language>en-US</dc:language>
  <cp:lastModifiedBy/>
  <dcterms:modified xsi:type="dcterms:W3CDTF">2019-11-15T14:19:42Z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