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F9" w:rsidRPr="009F2DF9" w:rsidRDefault="009F2DF9" w:rsidP="009F2DF9">
      <w:pPr>
        <w:spacing w:after="0"/>
        <w:jc w:val="center"/>
        <w:rPr>
          <w:b/>
          <w:sz w:val="24"/>
        </w:rPr>
      </w:pPr>
      <w:r w:rsidRPr="009F2DF9">
        <w:rPr>
          <w:b/>
          <w:sz w:val="24"/>
        </w:rPr>
        <w:t>Ausleihliste</w:t>
      </w:r>
    </w:p>
    <w:tbl>
      <w:tblPr>
        <w:tblStyle w:val="Tabellenraster"/>
        <w:tblpPr w:leftFromText="141" w:rightFromText="141" w:horzAnchor="margin" w:tblpY="570"/>
        <w:tblW w:w="0" w:type="auto"/>
        <w:tblLook w:val="04A0" w:firstRow="1" w:lastRow="0" w:firstColumn="1" w:lastColumn="0" w:noHBand="0" w:noVBand="1"/>
      </w:tblPr>
      <w:tblGrid>
        <w:gridCol w:w="4520"/>
        <w:gridCol w:w="1698"/>
        <w:gridCol w:w="1557"/>
        <w:gridCol w:w="1267"/>
      </w:tblGrid>
      <w:tr w:rsidR="00F66797" w:rsidRPr="009F2DF9" w:rsidTr="009F2DF9">
        <w:tc>
          <w:tcPr>
            <w:tcW w:w="4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66797" w:rsidRPr="009F2DF9" w:rsidRDefault="009F2DF9" w:rsidP="009F2DF9">
            <w:pPr>
              <w:rPr>
                <w:b/>
              </w:rPr>
            </w:pPr>
            <w:proofErr w:type="spellStart"/>
            <w:r>
              <w:rPr>
                <w:b/>
              </w:rPr>
              <w:t>Borrowed</w:t>
            </w:r>
            <w:proofErr w:type="spellEnd"/>
            <w:r>
              <w:rPr>
                <w:b/>
              </w:rPr>
              <w:t xml:space="preserve"> Device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</w:tcPr>
          <w:p w:rsidR="00F66797" w:rsidRPr="009F2DF9" w:rsidRDefault="009F2DF9" w:rsidP="009F2DF9">
            <w:pPr>
              <w:rPr>
                <w:b/>
              </w:rPr>
            </w:pPr>
            <w:r>
              <w:rPr>
                <w:b/>
              </w:rPr>
              <w:t>Name (Project)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</w:tcBorders>
          </w:tcPr>
          <w:p w:rsidR="00F66797" w:rsidRPr="009F2DF9" w:rsidRDefault="009F2DF9" w:rsidP="009F2DF9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797" w:rsidRPr="009F2DF9" w:rsidRDefault="009F2DF9" w:rsidP="009F2DF9">
            <w:pPr>
              <w:rPr>
                <w:b/>
              </w:rPr>
            </w:pPr>
            <w:r>
              <w:rPr>
                <w:b/>
              </w:rPr>
              <w:t>Back</w:t>
            </w:r>
          </w:p>
        </w:tc>
      </w:tr>
      <w:tr w:rsidR="00F66797" w:rsidTr="009F2DF9">
        <w:tc>
          <w:tcPr>
            <w:tcW w:w="4520" w:type="dxa"/>
            <w:tcBorders>
              <w:top w:val="single" w:sz="12" w:space="0" w:color="auto"/>
            </w:tcBorders>
          </w:tcPr>
          <w:p w:rsidR="00F66797" w:rsidRDefault="00F66797" w:rsidP="009F2DF9">
            <w:r>
              <w:t xml:space="preserve">EDM </w:t>
            </w:r>
            <w:proofErr w:type="spellStart"/>
            <w:r>
              <w:t>Epigap</w:t>
            </w:r>
            <w:proofErr w:type="spellEnd"/>
            <w:r>
              <w:t xml:space="preserve"> 1550 PM 100</w:t>
            </w:r>
          </w:p>
        </w:tc>
        <w:tc>
          <w:tcPr>
            <w:tcW w:w="1698" w:type="dxa"/>
            <w:tcBorders>
              <w:top w:val="single" w:sz="12" w:space="0" w:color="auto"/>
            </w:tcBorders>
          </w:tcPr>
          <w:p w:rsidR="00F66797" w:rsidRDefault="00F66797" w:rsidP="009F2DF9">
            <w:r>
              <w:t>A. Resch (ZARM)</w:t>
            </w:r>
          </w:p>
        </w:tc>
        <w:tc>
          <w:tcPr>
            <w:tcW w:w="1557" w:type="dxa"/>
            <w:tcBorders>
              <w:top w:val="single" w:sz="12" w:space="0" w:color="auto"/>
            </w:tcBorders>
          </w:tcPr>
          <w:p w:rsidR="00F66797" w:rsidRDefault="00F66797" w:rsidP="009F2DF9">
            <w:r>
              <w:t>13.01.14</w:t>
            </w: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F66797" w:rsidP="009F2DF9">
            <w:r>
              <w:t>GPS-Receiver 1360090</w:t>
            </w:r>
          </w:p>
        </w:tc>
        <w:tc>
          <w:tcPr>
            <w:tcW w:w="1698" w:type="dxa"/>
          </w:tcPr>
          <w:p w:rsidR="00F66797" w:rsidRDefault="00F66797" w:rsidP="009F2DF9">
            <w:r>
              <w:t xml:space="preserve">Thomas </w:t>
            </w:r>
            <w:proofErr w:type="spellStart"/>
            <w:r>
              <w:t>Kravinkl</w:t>
            </w:r>
            <w:proofErr w:type="spellEnd"/>
          </w:p>
        </w:tc>
        <w:tc>
          <w:tcPr>
            <w:tcW w:w="1557" w:type="dxa"/>
          </w:tcPr>
          <w:p w:rsidR="00F66797" w:rsidRDefault="00F66797" w:rsidP="009F2DF9">
            <w:r>
              <w:t>12.02.14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F66797" w:rsidP="009F2DF9">
            <w:r>
              <w:t>32V @ SA Netzteil (EA)</w:t>
            </w:r>
          </w:p>
        </w:tc>
        <w:tc>
          <w:tcPr>
            <w:tcW w:w="1698" w:type="dxa"/>
          </w:tcPr>
          <w:p w:rsidR="00F66797" w:rsidRDefault="00F66797" w:rsidP="009F2DF9">
            <w:r>
              <w:t>Bode (Q-Port)</w:t>
            </w:r>
          </w:p>
        </w:tc>
        <w:tc>
          <w:tcPr>
            <w:tcW w:w="1557" w:type="dxa"/>
          </w:tcPr>
          <w:p w:rsidR="00F66797" w:rsidRDefault="00F66797" w:rsidP="009F2DF9">
            <w:r>
              <w:t>20.01.14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F66797" w:rsidP="009F2DF9">
            <w:r>
              <w:t>3dB Abschwächer</w:t>
            </w:r>
          </w:p>
        </w:tc>
        <w:tc>
          <w:tcPr>
            <w:tcW w:w="1698" w:type="dxa"/>
          </w:tcPr>
          <w:p w:rsidR="00F66797" w:rsidRDefault="00F66797" w:rsidP="009F2DF9">
            <w:r>
              <w:t>Bode (Q-Port)</w:t>
            </w:r>
          </w:p>
        </w:tc>
        <w:tc>
          <w:tcPr>
            <w:tcW w:w="1557" w:type="dxa"/>
          </w:tcPr>
          <w:p w:rsidR="00F66797" w:rsidRDefault="00F66797" w:rsidP="009F2DF9">
            <w:r>
              <w:t>11.08.14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F66797" w:rsidP="009F2DF9">
            <w:r>
              <w:t>6dB Abschwächer</w:t>
            </w:r>
          </w:p>
        </w:tc>
        <w:tc>
          <w:tcPr>
            <w:tcW w:w="1698" w:type="dxa"/>
          </w:tcPr>
          <w:p w:rsidR="00F66797" w:rsidRDefault="00F66797" w:rsidP="009F2DF9">
            <w:r>
              <w:t>Bode (Q-Port)</w:t>
            </w:r>
          </w:p>
        </w:tc>
        <w:tc>
          <w:tcPr>
            <w:tcW w:w="1557" w:type="dxa"/>
          </w:tcPr>
          <w:p w:rsidR="00F66797" w:rsidRDefault="00F66797" w:rsidP="009F2DF9">
            <w:r>
              <w:t>11.08.14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F66797" w:rsidP="009F2DF9">
            <w:r>
              <w:t xml:space="preserve">PID </w:t>
            </w:r>
            <w:proofErr w:type="spellStart"/>
            <w:r>
              <w:t>Thijs</w:t>
            </w:r>
            <w:proofErr w:type="spellEnd"/>
            <w:r>
              <w:t xml:space="preserve"> „ZZ“, </w:t>
            </w:r>
            <w:proofErr w:type="spellStart"/>
            <w:r>
              <w:t>Phasedetector</w:t>
            </w:r>
            <w:proofErr w:type="spellEnd"/>
            <w:r>
              <w:t xml:space="preserve"> 2RPD1+</w:t>
            </w:r>
          </w:p>
        </w:tc>
        <w:tc>
          <w:tcPr>
            <w:tcW w:w="1698" w:type="dxa"/>
          </w:tcPr>
          <w:p w:rsidR="00F66797" w:rsidRDefault="00B06931" w:rsidP="009F2DF9">
            <w:r>
              <w:t>Julia (</w:t>
            </w:r>
            <w:proofErr w:type="spellStart"/>
            <w:r>
              <w:t>POMo</w:t>
            </w:r>
            <w:proofErr w:type="spellEnd"/>
            <w:r>
              <w:t>)</w:t>
            </w:r>
          </w:p>
        </w:tc>
        <w:tc>
          <w:tcPr>
            <w:tcW w:w="1557" w:type="dxa"/>
          </w:tcPr>
          <w:p w:rsidR="00F66797" w:rsidRDefault="00B06931" w:rsidP="009F2DF9">
            <w:r>
              <w:t>02.09.14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B06931" w:rsidP="009F2DF9">
            <w:r>
              <w:t>Mini-</w:t>
            </w:r>
            <w:proofErr w:type="spellStart"/>
            <w:r>
              <w:t>Circuits</w:t>
            </w:r>
            <w:proofErr w:type="spellEnd"/>
            <w:r>
              <w:t xml:space="preserve"> 0,1 – 500 MHz Verstärker</w:t>
            </w:r>
          </w:p>
        </w:tc>
        <w:tc>
          <w:tcPr>
            <w:tcW w:w="1698" w:type="dxa"/>
          </w:tcPr>
          <w:p w:rsidR="00F66797" w:rsidRDefault="00B06931" w:rsidP="009F2DF9">
            <w:r>
              <w:t>Q-Port</w:t>
            </w:r>
          </w:p>
        </w:tc>
        <w:tc>
          <w:tcPr>
            <w:tcW w:w="1557" w:type="dxa"/>
          </w:tcPr>
          <w:p w:rsidR="00F66797" w:rsidRDefault="00B06931" w:rsidP="009F2DF9">
            <w:r>
              <w:t>03.09.14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B06931" w:rsidP="009F2DF9">
            <w:r>
              <w:t xml:space="preserve">USV (die </w:t>
            </w:r>
            <w:proofErr w:type="spellStart"/>
            <w:r>
              <w:t>Wchwarze</w:t>
            </w:r>
            <w:proofErr w:type="spellEnd"/>
            <w:r>
              <w:t>)</w:t>
            </w:r>
          </w:p>
        </w:tc>
        <w:tc>
          <w:tcPr>
            <w:tcW w:w="1698" w:type="dxa"/>
          </w:tcPr>
          <w:p w:rsidR="00F66797" w:rsidRDefault="00B06931" w:rsidP="009F2DF9">
            <w:r>
              <w:t>Logan</w:t>
            </w:r>
            <w:r w:rsidR="009F2DF9">
              <w:t xml:space="preserve"> (Atlas)</w:t>
            </w:r>
          </w:p>
        </w:tc>
        <w:tc>
          <w:tcPr>
            <w:tcW w:w="1557" w:type="dxa"/>
          </w:tcPr>
          <w:p w:rsidR="00F66797" w:rsidRDefault="00B06931" w:rsidP="009F2DF9">
            <w:r>
              <w:t>29.04.15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B06931" w:rsidP="009F2DF9">
            <w:proofErr w:type="spellStart"/>
            <w:r>
              <w:t>Newposrt</w:t>
            </w:r>
            <w:proofErr w:type="spellEnd"/>
            <w:r>
              <w:t xml:space="preserve"> 3SvB TEC</w:t>
            </w:r>
          </w:p>
        </w:tc>
        <w:tc>
          <w:tcPr>
            <w:tcW w:w="1698" w:type="dxa"/>
          </w:tcPr>
          <w:p w:rsidR="00F66797" w:rsidRDefault="00B06931" w:rsidP="009F2DF9">
            <w:r>
              <w:t>Bode (Q-Port)</w:t>
            </w:r>
          </w:p>
        </w:tc>
        <w:tc>
          <w:tcPr>
            <w:tcW w:w="1557" w:type="dxa"/>
          </w:tcPr>
          <w:p w:rsidR="00F66797" w:rsidRDefault="00B06931" w:rsidP="009F2DF9">
            <w:r>
              <w:t>11.05.15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B06931" w:rsidP="009F2DF9">
            <w:r>
              <w:t>Splitter</w:t>
            </w:r>
          </w:p>
        </w:tc>
        <w:tc>
          <w:tcPr>
            <w:tcW w:w="1698" w:type="dxa"/>
          </w:tcPr>
          <w:p w:rsidR="00F66797" w:rsidRDefault="00B06931" w:rsidP="009F2DF9">
            <w:r>
              <w:t>Lange</w:t>
            </w:r>
            <w:r w:rsidR="009F2DF9">
              <w:t xml:space="preserve"> (KRB)</w:t>
            </w:r>
          </w:p>
        </w:tc>
        <w:tc>
          <w:tcPr>
            <w:tcW w:w="1557" w:type="dxa"/>
          </w:tcPr>
          <w:p w:rsidR="00F66797" w:rsidRDefault="00B06931" w:rsidP="009F2DF9">
            <w:r>
              <w:t>12.05.15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B06931" w:rsidP="009F2DF9">
            <w:r>
              <w:t>150mm &amp; 200mm Linsen + Halter</w:t>
            </w:r>
          </w:p>
        </w:tc>
        <w:tc>
          <w:tcPr>
            <w:tcW w:w="1698" w:type="dxa"/>
          </w:tcPr>
          <w:p w:rsidR="00F66797" w:rsidRDefault="00B06931" w:rsidP="009F2DF9">
            <w:r>
              <w:t>Klaus (Mg)</w:t>
            </w:r>
          </w:p>
        </w:tc>
        <w:tc>
          <w:tcPr>
            <w:tcW w:w="1557" w:type="dxa"/>
          </w:tcPr>
          <w:p w:rsidR="00F66797" w:rsidRDefault="00B06931" w:rsidP="009F2DF9">
            <w:r>
              <w:t>12.05.15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B06931" w:rsidP="009F2DF9">
            <w:proofErr w:type="spellStart"/>
            <w:r>
              <w:t>Minicircuits</w:t>
            </w:r>
            <w:proofErr w:type="spellEnd"/>
            <w:r>
              <w:t xml:space="preserve"> 2W </w:t>
            </w:r>
            <w:proofErr w:type="spellStart"/>
            <w:r>
              <w:t>Amp</w:t>
            </w:r>
            <w:proofErr w:type="spellEnd"/>
          </w:p>
        </w:tc>
        <w:tc>
          <w:tcPr>
            <w:tcW w:w="1698" w:type="dxa"/>
          </w:tcPr>
          <w:p w:rsidR="00F66797" w:rsidRDefault="00B06931" w:rsidP="009F2DF9">
            <w:r>
              <w:t>Klaus (Mg)</w:t>
            </w:r>
          </w:p>
        </w:tc>
        <w:tc>
          <w:tcPr>
            <w:tcW w:w="1557" w:type="dxa"/>
          </w:tcPr>
          <w:p w:rsidR="00F66797" w:rsidRDefault="00B06931" w:rsidP="009F2DF9">
            <w:r>
              <w:t>14.05.15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B06931" w:rsidP="009F2DF9">
            <w:proofErr w:type="spellStart"/>
            <w:r>
              <w:t>Minicircuits</w:t>
            </w:r>
            <w:proofErr w:type="spellEnd"/>
            <w:r>
              <w:t xml:space="preserve"> 2W </w:t>
            </w:r>
            <w:proofErr w:type="spellStart"/>
            <w:r>
              <w:t>Amp</w:t>
            </w:r>
            <w:proofErr w:type="spellEnd"/>
          </w:p>
        </w:tc>
        <w:tc>
          <w:tcPr>
            <w:tcW w:w="1698" w:type="dxa"/>
          </w:tcPr>
          <w:p w:rsidR="00F66797" w:rsidRDefault="00B06931" w:rsidP="009F2DF9">
            <w:r>
              <w:t>Bode (Q-Port)</w:t>
            </w:r>
          </w:p>
        </w:tc>
        <w:tc>
          <w:tcPr>
            <w:tcW w:w="1557" w:type="dxa"/>
          </w:tcPr>
          <w:p w:rsidR="00F66797" w:rsidRDefault="00B06931" w:rsidP="009F2DF9">
            <w:r>
              <w:t>29.05.15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B06931" w:rsidP="009F2DF9">
            <w:r>
              <w:t>λ/4 914</w:t>
            </w:r>
          </w:p>
        </w:tc>
        <w:tc>
          <w:tcPr>
            <w:tcW w:w="1698" w:type="dxa"/>
          </w:tcPr>
          <w:p w:rsidR="00F66797" w:rsidRDefault="00B06931" w:rsidP="009F2DF9">
            <w:r>
              <w:t>Klaus (Mg)</w:t>
            </w:r>
          </w:p>
        </w:tc>
        <w:tc>
          <w:tcPr>
            <w:tcW w:w="1557" w:type="dxa"/>
          </w:tcPr>
          <w:p w:rsidR="00F66797" w:rsidRDefault="00B06931" w:rsidP="009F2DF9">
            <w:r>
              <w:t>20.07.15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B06931" w:rsidP="009F2DF9">
            <w:r>
              <w:t>SLOP-2,5 (2 mal)</w:t>
            </w:r>
          </w:p>
        </w:tc>
        <w:tc>
          <w:tcPr>
            <w:tcW w:w="1698" w:type="dxa"/>
          </w:tcPr>
          <w:p w:rsidR="00F66797" w:rsidRDefault="00B06931" w:rsidP="009F2DF9">
            <w:r>
              <w:t>Klaus (Mg)</w:t>
            </w:r>
          </w:p>
        </w:tc>
        <w:tc>
          <w:tcPr>
            <w:tcW w:w="1557" w:type="dxa"/>
          </w:tcPr>
          <w:p w:rsidR="00F66797" w:rsidRDefault="00B06931" w:rsidP="009F2DF9">
            <w:r>
              <w:t>03.08.15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B06931" w:rsidP="009F2DF9">
            <w:r>
              <w:t>SHP-20 +8 SLP -21,4+</w:t>
            </w:r>
          </w:p>
        </w:tc>
        <w:tc>
          <w:tcPr>
            <w:tcW w:w="1698" w:type="dxa"/>
          </w:tcPr>
          <w:p w:rsidR="00F66797" w:rsidRDefault="00B06931" w:rsidP="009F2DF9">
            <w:r>
              <w:t>Klaus (Mg)</w:t>
            </w:r>
          </w:p>
        </w:tc>
        <w:tc>
          <w:tcPr>
            <w:tcW w:w="1557" w:type="dxa"/>
          </w:tcPr>
          <w:p w:rsidR="00F66797" w:rsidRDefault="00B06931" w:rsidP="009F2DF9">
            <w:r>
              <w:t>04.08.15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B06931" w:rsidP="009F2DF9">
            <w:r>
              <w:t xml:space="preserve">BLP 200+ 200MHz </w:t>
            </w:r>
            <w:proofErr w:type="spellStart"/>
            <w:r>
              <w:t>Lowpass</w:t>
            </w:r>
            <w:proofErr w:type="spellEnd"/>
          </w:p>
        </w:tc>
        <w:tc>
          <w:tcPr>
            <w:tcW w:w="1698" w:type="dxa"/>
          </w:tcPr>
          <w:p w:rsidR="00F66797" w:rsidRDefault="00B06931" w:rsidP="009F2DF9">
            <w:r>
              <w:t>Q-Port</w:t>
            </w:r>
          </w:p>
        </w:tc>
        <w:tc>
          <w:tcPr>
            <w:tcW w:w="1557" w:type="dxa"/>
          </w:tcPr>
          <w:p w:rsidR="00F66797" w:rsidRDefault="00B06931" w:rsidP="009F2DF9">
            <w:r>
              <w:t>09.09.15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B06931" w:rsidP="009F2DF9">
            <w:r>
              <w:t>10dB Abschwächer</w:t>
            </w:r>
          </w:p>
        </w:tc>
        <w:tc>
          <w:tcPr>
            <w:tcW w:w="1698" w:type="dxa"/>
          </w:tcPr>
          <w:p w:rsidR="00F66797" w:rsidRDefault="0080557D" w:rsidP="009F2DF9">
            <w:r>
              <w:t>Q-Port</w:t>
            </w:r>
          </w:p>
        </w:tc>
        <w:tc>
          <w:tcPr>
            <w:tcW w:w="1557" w:type="dxa"/>
          </w:tcPr>
          <w:p w:rsidR="00F66797" w:rsidRDefault="0080557D" w:rsidP="009F2DF9">
            <w:r>
              <w:t>09.09.15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80557D" w:rsidP="009F2DF9">
            <w:r>
              <w:t xml:space="preserve">58 – 82 MHz </w:t>
            </w:r>
            <w:proofErr w:type="spellStart"/>
            <w:r>
              <w:t>Bandpass</w:t>
            </w:r>
            <w:proofErr w:type="spellEnd"/>
          </w:p>
        </w:tc>
        <w:tc>
          <w:tcPr>
            <w:tcW w:w="1698" w:type="dxa"/>
          </w:tcPr>
          <w:p w:rsidR="00F66797" w:rsidRDefault="0080557D" w:rsidP="009F2DF9">
            <w:r>
              <w:t>Q-Port</w:t>
            </w:r>
          </w:p>
        </w:tc>
        <w:tc>
          <w:tcPr>
            <w:tcW w:w="1557" w:type="dxa"/>
          </w:tcPr>
          <w:p w:rsidR="00F66797" w:rsidRDefault="0080557D" w:rsidP="009F2DF9">
            <w:r>
              <w:t>09.09.15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80557D" w:rsidP="009F2DF9">
            <w:proofErr w:type="spellStart"/>
            <w:r>
              <w:t>Minicircuits</w:t>
            </w:r>
            <w:proofErr w:type="spellEnd"/>
            <w:r>
              <w:t xml:space="preserve"> Tiefpass 190MHz</w:t>
            </w:r>
          </w:p>
        </w:tc>
        <w:tc>
          <w:tcPr>
            <w:tcW w:w="1698" w:type="dxa"/>
          </w:tcPr>
          <w:p w:rsidR="00F66797" w:rsidRDefault="0080557D" w:rsidP="009F2DF9">
            <w:r>
              <w:t>Q-Port</w:t>
            </w:r>
          </w:p>
        </w:tc>
        <w:tc>
          <w:tcPr>
            <w:tcW w:w="1557" w:type="dxa"/>
          </w:tcPr>
          <w:p w:rsidR="00F66797" w:rsidRDefault="0080557D" w:rsidP="009F2DF9">
            <w:r>
              <w:t>22.09.15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80557D" w:rsidP="009F2DF9">
            <w:r>
              <w:t>HP Netzwerkanalysator</w:t>
            </w:r>
          </w:p>
        </w:tc>
        <w:tc>
          <w:tcPr>
            <w:tcW w:w="1698" w:type="dxa"/>
          </w:tcPr>
          <w:p w:rsidR="00F66797" w:rsidRDefault="009F2DF9" w:rsidP="009F2DF9">
            <w:proofErr w:type="spellStart"/>
            <w:r>
              <w:t>Peise</w:t>
            </w:r>
            <w:proofErr w:type="spellEnd"/>
            <w:r>
              <w:t xml:space="preserve"> (KRB)</w:t>
            </w:r>
          </w:p>
        </w:tc>
        <w:tc>
          <w:tcPr>
            <w:tcW w:w="1557" w:type="dxa"/>
          </w:tcPr>
          <w:p w:rsidR="00F66797" w:rsidRDefault="0080557D" w:rsidP="009F2DF9">
            <w:r>
              <w:t>09.02.16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80557D" w:rsidP="009F2DF9">
            <w:r>
              <w:t xml:space="preserve">BHP -100+ </w:t>
            </w:r>
            <w:proofErr w:type="spellStart"/>
            <w:r>
              <w:t>Highpass</w:t>
            </w:r>
            <w:proofErr w:type="spellEnd"/>
            <w:r>
              <w:t xml:space="preserve"> 100MHz</w:t>
            </w:r>
          </w:p>
        </w:tc>
        <w:tc>
          <w:tcPr>
            <w:tcW w:w="1698" w:type="dxa"/>
          </w:tcPr>
          <w:p w:rsidR="00F66797" w:rsidRDefault="0080557D" w:rsidP="009F2DF9">
            <w:r>
              <w:t>Bode (Q-Port)</w:t>
            </w:r>
          </w:p>
        </w:tc>
        <w:tc>
          <w:tcPr>
            <w:tcW w:w="1557" w:type="dxa"/>
          </w:tcPr>
          <w:p w:rsidR="00F66797" w:rsidRDefault="0080557D" w:rsidP="009F2DF9">
            <w:r>
              <w:t>10.03.16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80557D" w:rsidP="009F2DF9">
            <w:r>
              <w:t>Labornetzteil</w:t>
            </w:r>
          </w:p>
        </w:tc>
        <w:tc>
          <w:tcPr>
            <w:tcW w:w="1698" w:type="dxa"/>
          </w:tcPr>
          <w:p w:rsidR="00F66797" w:rsidRDefault="0080557D" w:rsidP="009F2DF9">
            <w:r>
              <w:t>Klaus (Mg)</w:t>
            </w:r>
          </w:p>
        </w:tc>
        <w:tc>
          <w:tcPr>
            <w:tcW w:w="1557" w:type="dxa"/>
          </w:tcPr>
          <w:p w:rsidR="00F66797" w:rsidRDefault="0080557D" w:rsidP="009F2DF9">
            <w:r>
              <w:t>29.07.16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80557D" w:rsidP="009F2DF9">
            <w:r>
              <w:t xml:space="preserve">Power </w:t>
            </w:r>
            <w:proofErr w:type="spellStart"/>
            <w:r>
              <w:t>supply</w:t>
            </w:r>
            <w:proofErr w:type="spellEnd"/>
            <w:r>
              <w:t xml:space="preserve"> (</w:t>
            </w:r>
            <w:proofErr w:type="spellStart"/>
            <w:r>
              <w:t>QJJOOSe</w:t>
            </w:r>
            <w:proofErr w:type="spellEnd"/>
            <w:r>
              <w:t>)</w:t>
            </w:r>
          </w:p>
        </w:tc>
        <w:tc>
          <w:tcPr>
            <w:tcW w:w="1698" w:type="dxa"/>
          </w:tcPr>
          <w:p w:rsidR="00F66797" w:rsidRDefault="0080557D" w:rsidP="009F2DF9">
            <w:proofErr w:type="spellStart"/>
            <w:r>
              <w:t>Nandan</w:t>
            </w:r>
            <w:proofErr w:type="spellEnd"/>
            <w:r>
              <w:t xml:space="preserve"> (Mg</w:t>
            </w:r>
            <w:r w:rsidR="009F2DF9">
              <w:t>)</w:t>
            </w:r>
          </w:p>
        </w:tc>
        <w:tc>
          <w:tcPr>
            <w:tcW w:w="1557" w:type="dxa"/>
          </w:tcPr>
          <w:p w:rsidR="00F66797" w:rsidRDefault="0080557D" w:rsidP="009F2DF9">
            <w:r>
              <w:t>10.08.16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80557D" w:rsidP="009F2DF9">
            <w:r>
              <w:t>2x PD PF521 ?</w:t>
            </w:r>
          </w:p>
        </w:tc>
        <w:tc>
          <w:tcPr>
            <w:tcW w:w="1698" w:type="dxa"/>
          </w:tcPr>
          <w:p w:rsidR="00F66797" w:rsidRDefault="0080557D" w:rsidP="009F2DF9">
            <w:r>
              <w:t>Jonas (QG)</w:t>
            </w:r>
          </w:p>
        </w:tc>
        <w:tc>
          <w:tcPr>
            <w:tcW w:w="1557" w:type="dxa"/>
          </w:tcPr>
          <w:p w:rsidR="00F66797" w:rsidRDefault="0080557D" w:rsidP="009F2DF9">
            <w:r>
              <w:t>22.08.16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80557D" w:rsidP="009F2DF9">
            <w:r>
              <w:t>5 Winkel für BS Profil</w:t>
            </w:r>
          </w:p>
        </w:tc>
        <w:tc>
          <w:tcPr>
            <w:tcW w:w="1698" w:type="dxa"/>
          </w:tcPr>
          <w:p w:rsidR="00F66797" w:rsidRDefault="0080557D" w:rsidP="009F2DF9">
            <w:r>
              <w:t>Klaus (Mg)</w:t>
            </w:r>
          </w:p>
        </w:tc>
        <w:tc>
          <w:tcPr>
            <w:tcW w:w="1557" w:type="dxa"/>
          </w:tcPr>
          <w:p w:rsidR="00F66797" w:rsidRDefault="0080557D" w:rsidP="009F2DF9">
            <w:r>
              <w:t>25.10.16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80557D" w:rsidP="009F2DF9">
            <w:r>
              <w:t>LM 0202 Plus EOM</w:t>
            </w:r>
          </w:p>
        </w:tc>
        <w:tc>
          <w:tcPr>
            <w:tcW w:w="1698" w:type="dxa"/>
          </w:tcPr>
          <w:p w:rsidR="00F66797" w:rsidRDefault="0080557D" w:rsidP="009F2DF9">
            <w:r>
              <w:t>Klaus (Mg)</w:t>
            </w:r>
          </w:p>
        </w:tc>
        <w:tc>
          <w:tcPr>
            <w:tcW w:w="1557" w:type="dxa"/>
          </w:tcPr>
          <w:p w:rsidR="00F66797" w:rsidRDefault="0080557D" w:rsidP="009F2DF9">
            <w:r>
              <w:t>28.10.16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F66797" w:rsidTr="009F2DF9">
        <w:tc>
          <w:tcPr>
            <w:tcW w:w="4520" w:type="dxa"/>
          </w:tcPr>
          <w:p w:rsidR="00F66797" w:rsidRDefault="0080557D" w:rsidP="009F2DF9">
            <w:r>
              <w:t xml:space="preserve">λ/2-Platte 916nm </w:t>
            </w:r>
            <w:proofErr w:type="spellStart"/>
            <w:r>
              <w:t>Quenchlaser</w:t>
            </w:r>
            <w:proofErr w:type="spellEnd"/>
          </w:p>
        </w:tc>
        <w:tc>
          <w:tcPr>
            <w:tcW w:w="1698" w:type="dxa"/>
          </w:tcPr>
          <w:p w:rsidR="00F66797" w:rsidRDefault="0080557D" w:rsidP="009F2DF9">
            <w:r>
              <w:t>Philipp (Mg)</w:t>
            </w:r>
          </w:p>
        </w:tc>
        <w:tc>
          <w:tcPr>
            <w:tcW w:w="1557" w:type="dxa"/>
          </w:tcPr>
          <w:p w:rsidR="00F66797" w:rsidRDefault="0080557D" w:rsidP="009F2DF9">
            <w:r>
              <w:t>17.11</w:t>
            </w:r>
            <w:r w:rsidR="009F2DF9">
              <w:t>.16</w:t>
            </w:r>
          </w:p>
        </w:tc>
        <w:tc>
          <w:tcPr>
            <w:tcW w:w="1267" w:type="dxa"/>
          </w:tcPr>
          <w:p w:rsidR="00F66797" w:rsidRDefault="00F66797" w:rsidP="009F2DF9"/>
        </w:tc>
      </w:tr>
      <w:tr w:rsidR="0080557D" w:rsidTr="009F2DF9">
        <w:tc>
          <w:tcPr>
            <w:tcW w:w="4520" w:type="dxa"/>
          </w:tcPr>
          <w:p w:rsidR="0080557D" w:rsidRDefault="0080557D" w:rsidP="009F2DF9"/>
        </w:tc>
        <w:tc>
          <w:tcPr>
            <w:tcW w:w="1698" w:type="dxa"/>
          </w:tcPr>
          <w:p w:rsidR="0080557D" w:rsidRDefault="0080557D" w:rsidP="009F2DF9"/>
        </w:tc>
        <w:tc>
          <w:tcPr>
            <w:tcW w:w="1557" w:type="dxa"/>
          </w:tcPr>
          <w:p w:rsidR="0080557D" w:rsidRDefault="0080557D" w:rsidP="009F2DF9"/>
        </w:tc>
        <w:tc>
          <w:tcPr>
            <w:tcW w:w="1267" w:type="dxa"/>
          </w:tcPr>
          <w:p w:rsidR="0080557D" w:rsidRDefault="0080557D" w:rsidP="009F2DF9"/>
        </w:tc>
      </w:tr>
      <w:tr w:rsidR="0080557D" w:rsidTr="009F2DF9">
        <w:tc>
          <w:tcPr>
            <w:tcW w:w="4520" w:type="dxa"/>
          </w:tcPr>
          <w:p w:rsidR="0080557D" w:rsidRDefault="0080557D" w:rsidP="009F2DF9"/>
        </w:tc>
        <w:tc>
          <w:tcPr>
            <w:tcW w:w="1698" w:type="dxa"/>
          </w:tcPr>
          <w:p w:rsidR="0080557D" w:rsidRDefault="0080557D" w:rsidP="009F2DF9"/>
        </w:tc>
        <w:tc>
          <w:tcPr>
            <w:tcW w:w="1557" w:type="dxa"/>
          </w:tcPr>
          <w:p w:rsidR="0080557D" w:rsidRDefault="0080557D" w:rsidP="009F2DF9"/>
        </w:tc>
        <w:tc>
          <w:tcPr>
            <w:tcW w:w="1267" w:type="dxa"/>
          </w:tcPr>
          <w:p w:rsidR="0080557D" w:rsidRDefault="0080557D" w:rsidP="009F2DF9"/>
        </w:tc>
      </w:tr>
      <w:tr w:rsidR="0080557D" w:rsidTr="009F2DF9">
        <w:tc>
          <w:tcPr>
            <w:tcW w:w="4520" w:type="dxa"/>
          </w:tcPr>
          <w:p w:rsidR="0080557D" w:rsidRDefault="0080557D" w:rsidP="009F2DF9"/>
        </w:tc>
        <w:tc>
          <w:tcPr>
            <w:tcW w:w="1698" w:type="dxa"/>
          </w:tcPr>
          <w:p w:rsidR="0080557D" w:rsidRDefault="0080557D" w:rsidP="009F2DF9"/>
        </w:tc>
        <w:tc>
          <w:tcPr>
            <w:tcW w:w="1557" w:type="dxa"/>
          </w:tcPr>
          <w:p w:rsidR="0080557D" w:rsidRDefault="0080557D" w:rsidP="009F2DF9"/>
        </w:tc>
        <w:tc>
          <w:tcPr>
            <w:tcW w:w="1267" w:type="dxa"/>
          </w:tcPr>
          <w:p w:rsidR="0080557D" w:rsidRDefault="0080557D" w:rsidP="009F2DF9"/>
        </w:tc>
      </w:tr>
      <w:tr w:rsidR="0080557D" w:rsidTr="009F2DF9">
        <w:tc>
          <w:tcPr>
            <w:tcW w:w="4520" w:type="dxa"/>
          </w:tcPr>
          <w:p w:rsidR="0080557D" w:rsidRDefault="0080557D" w:rsidP="009F2DF9"/>
        </w:tc>
        <w:tc>
          <w:tcPr>
            <w:tcW w:w="1698" w:type="dxa"/>
          </w:tcPr>
          <w:p w:rsidR="0080557D" w:rsidRDefault="0080557D" w:rsidP="009F2DF9"/>
        </w:tc>
        <w:tc>
          <w:tcPr>
            <w:tcW w:w="1557" w:type="dxa"/>
          </w:tcPr>
          <w:p w:rsidR="0080557D" w:rsidRDefault="0080557D" w:rsidP="009F2DF9"/>
        </w:tc>
        <w:tc>
          <w:tcPr>
            <w:tcW w:w="1267" w:type="dxa"/>
          </w:tcPr>
          <w:p w:rsidR="0080557D" w:rsidRDefault="0080557D" w:rsidP="009F2DF9"/>
        </w:tc>
      </w:tr>
      <w:tr w:rsidR="0080557D" w:rsidTr="009F2DF9">
        <w:tc>
          <w:tcPr>
            <w:tcW w:w="4520" w:type="dxa"/>
          </w:tcPr>
          <w:p w:rsidR="0080557D" w:rsidRDefault="0080557D" w:rsidP="009F2DF9"/>
        </w:tc>
        <w:tc>
          <w:tcPr>
            <w:tcW w:w="1698" w:type="dxa"/>
          </w:tcPr>
          <w:p w:rsidR="0080557D" w:rsidRDefault="0080557D" w:rsidP="009F2DF9"/>
        </w:tc>
        <w:tc>
          <w:tcPr>
            <w:tcW w:w="1557" w:type="dxa"/>
          </w:tcPr>
          <w:p w:rsidR="0080557D" w:rsidRDefault="0080557D" w:rsidP="009F2DF9"/>
        </w:tc>
        <w:tc>
          <w:tcPr>
            <w:tcW w:w="1267" w:type="dxa"/>
          </w:tcPr>
          <w:p w:rsidR="0080557D" w:rsidRDefault="0080557D" w:rsidP="009F2DF9"/>
        </w:tc>
      </w:tr>
      <w:tr w:rsidR="0080557D" w:rsidTr="009F2DF9">
        <w:tc>
          <w:tcPr>
            <w:tcW w:w="4520" w:type="dxa"/>
          </w:tcPr>
          <w:p w:rsidR="0080557D" w:rsidRDefault="0080557D" w:rsidP="009F2DF9"/>
        </w:tc>
        <w:tc>
          <w:tcPr>
            <w:tcW w:w="1698" w:type="dxa"/>
          </w:tcPr>
          <w:p w:rsidR="0080557D" w:rsidRDefault="0080557D" w:rsidP="009F2DF9"/>
        </w:tc>
        <w:tc>
          <w:tcPr>
            <w:tcW w:w="1557" w:type="dxa"/>
          </w:tcPr>
          <w:p w:rsidR="0080557D" w:rsidRDefault="0080557D" w:rsidP="009F2DF9"/>
        </w:tc>
        <w:tc>
          <w:tcPr>
            <w:tcW w:w="1267" w:type="dxa"/>
          </w:tcPr>
          <w:p w:rsidR="0080557D" w:rsidRDefault="0080557D" w:rsidP="009F2DF9"/>
        </w:tc>
      </w:tr>
      <w:tr w:rsidR="0080557D" w:rsidTr="009F2DF9">
        <w:tc>
          <w:tcPr>
            <w:tcW w:w="4520" w:type="dxa"/>
          </w:tcPr>
          <w:p w:rsidR="0080557D" w:rsidRDefault="0080557D" w:rsidP="009F2DF9"/>
        </w:tc>
        <w:tc>
          <w:tcPr>
            <w:tcW w:w="1698" w:type="dxa"/>
          </w:tcPr>
          <w:p w:rsidR="0080557D" w:rsidRDefault="0080557D" w:rsidP="009F2DF9"/>
        </w:tc>
        <w:tc>
          <w:tcPr>
            <w:tcW w:w="1557" w:type="dxa"/>
          </w:tcPr>
          <w:p w:rsidR="0080557D" w:rsidRDefault="0080557D" w:rsidP="009F2DF9"/>
        </w:tc>
        <w:tc>
          <w:tcPr>
            <w:tcW w:w="1267" w:type="dxa"/>
          </w:tcPr>
          <w:p w:rsidR="0080557D" w:rsidRDefault="0080557D" w:rsidP="009F2DF9"/>
        </w:tc>
      </w:tr>
      <w:tr w:rsidR="0080557D" w:rsidTr="009F2DF9">
        <w:tc>
          <w:tcPr>
            <w:tcW w:w="4520" w:type="dxa"/>
          </w:tcPr>
          <w:p w:rsidR="0080557D" w:rsidRDefault="0080557D" w:rsidP="009F2DF9"/>
        </w:tc>
        <w:tc>
          <w:tcPr>
            <w:tcW w:w="1698" w:type="dxa"/>
          </w:tcPr>
          <w:p w:rsidR="0080557D" w:rsidRDefault="0080557D" w:rsidP="009F2DF9"/>
        </w:tc>
        <w:tc>
          <w:tcPr>
            <w:tcW w:w="1557" w:type="dxa"/>
          </w:tcPr>
          <w:p w:rsidR="0080557D" w:rsidRDefault="0080557D" w:rsidP="009F2DF9"/>
        </w:tc>
        <w:tc>
          <w:tcPr>
            <w:tcW w:w="1267" w:type="dxa"/>
          </w:tcPr>
          <w:p w:rsidR="0080557D" w:rsidRDefault="0080557D" w:rsidP="009F2DF9"/>
        </w:tc>
      </w:tr>
      <w:tr w:rsidR="0080557D" w:rsidTr="009F2DF9">
        <w:tc>
          <w:tcPr>
            <w:tcW w:w="4520" w:type="dxa"/>
          </w:tcPr>
          <w:p w:rsidR="0080557D" w:rsidRDefault="0080557D" w:rsidP="009F2DF9"/>
        </w:tc>
        <w:tc>
          <w:tcPr>
            <w:tcW w:w="1698" w:type="dxa"/>
          </w:tcPr>
          <w:p w:rsidR="0080557D" w:rsidRDefault="0080557D" w:rsidP="009F2DF9"/>
        </w:tc>
        <w:tc>
          <w:tcPr>
            <w:tcW w:w="1557" w:type="dxa"/>
          </w:tcPr>
          <w:p w:rsidR="0080557D" w:rsidRDefault="0080557D" w:rsidP="009F2DF9"/>
        </w:tc>
        <w:tc>
          <w:tcPr>
            <w:tcW w:w="1267" w:type="dxa"/>
          </w:tcPr>
          <w:p w:rsidR="0080557D" w:rsidRDefault="0080557D" w:rsidP="009F2DF9"/>
        </w:tc>
      </w:tr>
      <w:tr w:rsidR="0080557D" w:rsidTr="009F2DF9">
        <w:tc>
          <w:tcPr>
            <w:tcW w:w="4520" w:type="dxa"/>
          </w:tcPr>
          <w:p w:rsidR="0080557D" w:rsidRDefault="0080557D" w:rsidP="009F2DF9"/>
        </w:tc>
        <w:tc>
          <w:tcPr>
            <w:tcW w:w="1698" w:type="dxa"/>
          </w:tcPr>
          <w:p w:rsidR="0080557D" w:rsidRDefault="0080557D" w:rsidP="009F2DF9"/>
        </w:tc>
        <w:tc>
          <w:tcPr>
            <w:tcW w:w="1557" w:type="dxa"/>
          </w:tcPr>
          <w:p w:rsidR="0080557D" w:rsidRDefault="0080557D" w:rsidP="009F2DF9"/>
        </w:tc>
        <w:tc>
          <w:tcPr>
            <w:tcW w:w="1267" w:type="dxa"/>
          </w:tcPr>
          <w:p w:rsidR="0080557D" w:rsidRDefault="0080557D" w:rsidP="009F2DF9"/>
        </w:tc>
      </w:tr>
      <w:tr w:rsidR="0080557D" w:rsidTr="009F2DF9">
        <w:tc>
          <w:tcPr>
            <w:tcW w:w="4520" w:type="dxa"/>
          </w:tcPr>
          <w:p w:rsidR="0080557D" w:rsidRDefault="0080557D" w:rsidP="009F2DF9"/>
        </w:tc>
        <w:tc>
          <w:tcPr>
            <w:tcW w:w="1698" w:type="dxa"/>
          </w:tcPr>
          <w:p w:rsidR="0080557D" w:rsidRDefault="0080557D" w:rsidP="009F2DF9"/>
        </w:tc>
        <w:tc>
          <w:tcPr>
            <w:tcW w:w="1557" w:type="dxa"/>
          </w:tcPr>
          <w:p w:rsidR="0080557D" w:rsidRDefault="0080557D" w:rsidP="009F2DF9"/>
        </w:tc>
        <w:tc>
          <w:tcPr>
            <w:tcW w:w="1267" w:type="dxa"/>
          </w:tcPr>
          <w:p w:rsidR="0080557D" w:rsidRDefault="0080557D" w:rsidP="009F2DF9"/>
        </w:tc>
      </w:tr>
      <w:tr w:rsidR="0080557D" w:rsidTr="009F2DF9">
        <w:tc>
          <w:tcPr>
            <w:tcW w:w="4520" w:type="dxa"/>
          </w:tcPr>
          <w:p w:rsidR="0080557D" w:rsidRDefault="0080557D" w:rsidP="009F2DF9"/>
        </w:tc>
        <w:tc>
          <w:tcPr>
            <w:tcW w:w="1698" w:type="dxa"/>
          </w:tcPr>
          <w:p w:rsidR="0080557D" w:rsidRDefault="0080557D" w:rsidP="009F2DF9"/>
        </w:tc>
        <w:tc>
          <w:tcPr>
            <w:tcW w:w="1557" w:type="dxa"/>
          </w:tcPr>
          <w:p w:rsidR="0080557D" w:rsidRDefault="0080557D" w:rsidP="009F2DF9"/>
        </w:tc>
        <w:tc>
          <w:tcPr>
            <w:tcW w:w="1267" w:type="dxa"/>
          </w:tcPr>
          <w:p w:rsidR="0080557D" w:rsidRDefault="0080557D" w:rsidP="009F2DF9"/>
        </w:tc>
      </w:tr>
      <w:tr w:rsidR="0080557D" w:rsidTr="009F2DF9">
        <w:tc>
          <w:tcPr>
            <w:tcW w:w="4520" w:type="dxa"/>
          </w:tcPr>
          <w:p w:rsidR="0080557D" w:rsidRDefault="0080557D" w:rsidP="009F2DF9"/>
        </w:tc>
        <w:tc>
          <w:tcPr>
            <w:tcW w:w="1698" w:type="dxa"/>
          </w:tcPr>
          <w:p w:rsidR="0080557D" w:rsidRDefault="0080557D" w:rsidP="009F2DF9"/>
        </w:tc>
        <w:tc>
          <w:tcPr>
            <w:tcW w:w="1557" w:type="dxa"/>
          </w:tcPr>
          <w:p w:rsidR="0080557D" w:rsidRDefault="0080557D" w:rsidP="009F2DF9"/>
        </w:tc>
        <w:tc>
          <w:tcPr>
            <w:tcW w:w="1267" w:type="dxa"/>
          </w:tcPr>
          <w:p w:rsidR="0080557D" w:rsidRDefault="0080557D" w:rsidP="009F2DF9"/>
        </w:tc>
      </w:tr>
      <w:tr w:rsidR="0080557D" w:rsidTr="009F2DF9">
        <w:tc>
          <w:tcPr>
            <w:tcW w:w="4520" w:type="dxa"/>
          </w:tcPr>
          <w:p w:rsidR="0080557D" w:rsidRDefault="0080557D" w:rsidP="009F2DF9"/>
        </w:tc>
        <w:tc>
          <w:tcPr>
            <w:tcW w:w="1698" w:type="dxa"/>
          </w:tcPr>
          <w:p w:rsidR="0080557D" w:rsidRDefault="0080557D" w:rsidP="009F2DF9"/>
        </w:tc>
        <w:tc>
          <w:tcPr>
            <w:tcW w:w="1557" w:type="dxa"/>
          </w:tcPr>
          <w:p w:rsidR="0080557D" w:rsidRDefault="0080557D" w:rsidP="009F2DF9"/>
        </w:tc>
        <w:tc>
          <w:tcPr>
            <w:tcW w:w="1267" w:type="dxa"/>
          </w:tcPr>
          <w:p w:rsidR="0080557D" w:rsidRDefault="0080557D" w:rsidP="009F2DF9"/>
        </w:tc>
      </w:tr>
      <w:tr w:rsidR="0080557D" w:rsidTr="009F2DF9">
        <w:tc>
          <w:tcPr>
            <w:tcW w:w="4520" w:type="dxa"/>
          </w:tcPr>
          <w:p w:rsidR="0080557D" w:rsidRDefault="0080557D" w:rsidP="009F2DF9"/>
        </w:tc>
        <w:tc>
          <w:tcPr>
            <w:tcW w:w="1698" w:type="dxa"/>
          </w:tcPr>
          <w:p w:rsidR="0080557D" w:rsidRDefault="0080557D" w:rsidP="009F2DF9"/>
        </w:tc>
        <w:tc>
          <w:tcPr>
            <w:tcW w:w="1557" w:type="dxa"/>
          </w:tcPr>
          <w:p w:rsidR="0080557D" w:rsidRDefault="0080557D" w:rsidP="009F2DF9"/>
        </w:tc>
        <w:tc>
          <w:tcPr>
            <w:tcW w:w="1267" w:type="dxa"/>
          </w:tcPr>
          <w:p w:rsidR="0080557D" w:rsidRDefault="0080557D" w:rsidP="009F2DF9"/>
        </w:tc>
      </w:tr>
      <w:tr w:rsidR="0080557D" w:rsidTr="009F2DF9">
        <w:tc>
          <w:tcPr>
            <w:tcW w:w="4520" w:type="dxa"/>
          </w:tcPr>
          <w:p w:rsidR="0080557D" w:rsidRDefault="0080557D" w:rsidP="009F2DF9"/>
        </w:tc>
        <w:tc>
          <w:tcPr>
            <w:tcW w:w="1698" w:type="dxa"/>
          </w:tcPr>
          <w:p w:rsidR="0080557D" w:rsidRDefault="0080557D" w:rsidP="009F2DF9"/>
        </w:tc>
        <w:tc>
          <w:tcPr>
            <w:tcW w:w="1557" w:type="dxa"/>
          </w:tcPr>
          <w:p w:rsidR="0080557D" w:rsidRDefault="0080557D" w:rsidP="009F2DF9"/>
        </w:tc>
        <w:tc>
          <w:tcPr>
            <w:tcW w:w="1267" w:type="dxa"/>
          </w:tcPr>
          <w:p w:rsidR="0080557D" w:rsidRDefault="0080557D" w:rsidP="009F2DF9"/>
        </w:tc>
      </w:tr>
      <w:tr w:rsidR="0080557D" w:rsidTr="009F2DF9">
        <w:tc>
          <w:tcPr>
            <w:tcW w:w="4520" w:type="dxa"/>
          </w:tcPr>
          <w:p w:rsidR="0080557D" w:rsidRDefault="0080557D" w:rsidP="009F2DF9"/>
        </w:tc>
        <w:tc>
          <w:tcPr>
            <w:tcW w:w="1698" w:type="dxa"/>
          </w:tcPr>
          <w:p w:rsidR="0080557D" w:rsidRDefault="0080557D" w:rsidP="009F2DF9"/>
        </w:tc>
        <w:tc>
          <w:tcPr>
            <w:tcW w:w="1557" w:type="dxa"/>
          </w:tcPr>
          <w:p w:rsidR="0080557D" w:rsidRDefault="0080557D" w:rsidP="009F2DF9"/>
        </w:tc>
        <w:tc>
          <w:tcPr>
            <w:tcW w:w="1267" w:type="dxa"/>
          </w:tcPr>
          <w:p w:rsidR="0080557D" w:rsidRDefault="0080557D" w:rsidP="009F2DF9"/>
        </w:tc>
      </w:tr>
      <w:tr w:rsidR="0080557D" w:rsidTr="009F2DF9">
        <w:tc>
          <w:tcPr>
            <w:tcW w:w="4520" w:type="dxa"/>
          </w:tcPr>
          <w:p w:rsidR="0080557D" w:rsidRDefault="0080557D" w:rsidP="009F2DF9"/>
        </w:tc>
        <w:tc>
          <w:tcPr>
            <w:tcW w:w="1698" w:type="dxa"/>
          </w:tcPr>
          <w:p w:rsidR="0080557D" w:rsidRDefault="0080557D" w:rsidP="009F2DF9"/>
        </w:tc>
        <w:tc>
          <w:tcPr>
            <w:tcW w:w="1557" w:type="dxa"/>
          </w:tcPr>
          <w:p w:rsidR="0080557D" w:rsidRDefault="0080557D" w:rsidP="009F2DF9"/>
        </w:tc>
        <w:tc>
          <w:tcPr>
            <w:tcW w:w="1267" w:type="dxa"/>
          </w:tcPr>
          <w:p w:rsidR="0080557D" w:rsidRDefault="0080557D" w:rsidP="009F2DF9"/>
        </w:tc>
      </w:tr>
      <w:tr w:rsidR="0080557D" w:rsidTr="009F2DF9">
        <w:tc>
          <w:tcPr>
            <w:tcW w:w="4520" w:type="dxa"/>
          </w:tcPr>
          <w:p w:rsidR="0080557D" w:rsidRDefault="0080557D" w:rsidP="009F2DF9"/>
        </w:tc>
        <w:tc>
          <w:tcPr>
            <w:tcW w:w="1698" w:type="dxa"/>
          </w:tcPr>
          <w:p w:rsidR="0080557D" w:rsidRDefault="0080557D" w:rsidP="009F2DF9"/>
        </w:tc>
        <w:tc>
          <w:tcPr>
            <w:tcW w:w="1557" w:type="dxa"/>
          </w:tcPr>
          <w:p w:rsidR="0080557D" w:rsidRDefault="0080557D" w:rsidP="009F2DF9"/>
        </w:tc>
        <w:tc>
          <w:tcPr>
            <w:tcW w:w="1267" w:type="dxa"/>
          </w:tcPr>
          <w:p w:rsidR="0080557D" w:rsidRDefault="0080557D" w:rsidP="009F2DF9"/>
        </w:tc>
      </w:tr>
      <w:tr w:rsidR="0080557D" w:rsidTr="009F2DF9">
        <w:tc>
          <w:tcPr>
            <w:tcW w:w="4520" w:type="dxa"/>
          </w:tcPr>
          <w:p w:rsidR="0080557D" w:rsidRDefault="0080557D" w:rsidP="009F2DF9"/>
        </w:tc>
        <w:tc>
          <w:tcPr>
            <w:tcW w:w="1698" w:type="dxa"/>
          </w:tcPr>
          <w:p w:rsidR="0080557D" w:rsidRDefault="0080557D" w:rsidP="009F2DF9"/>
        </w:tc>
        <w:tc>
          <w:tcPr>
            <w:tcW w:w="1557" w:type="dxa"/>
          </w:tcPr>
          <w:p w:rsidR="0080557D" w:rsidRDefault="0080557D" w:rsidP="009F2DF9"/>
        </w:tc>
        <w:tc>
          <w:tcPr>
            <w:tcW w:w="1267" w:type="dxa"/>
          </w:tcPr>
          <w:p w:rsidR="0080557D" w:rsidRDefault="0080557D" w:rsidP="009F2DF9"/>
        </w:tc>
      </w:tr>
    </w:tbl>
    <w:p w:rsidR="00D77873" w:rsidRDefault="009F2DF9" w:rsidP="009F2DF9">
      <w:pPr>
        <w:jc w:val="center"/>
        <w:rPr>
          <w:b/>
          <w:sz w:val="24"/>
        </w:rPr>
      </w:pPr>
      <w:r w:rsidRPr="009F2DF9">
        <w:rPr>
          <w:b/>
          <w:sz w:val="24"/>
        </w:rPr>
        <w:lastRenderedPageBreak/>
        <w:t>Ausleihliste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0"/>
        <w:gridCol w:w="1842"/>
        <w:gridCol w:w="1560"/>
        <w:gridCol w:w="1260"/>
      </w:tblGrid>
      <w:tr w:rsidR="009F2DF9" w:rsidTr="009F2DF9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F2DF9" w:rsidRPr="009F2DF9" w:rsidRDefault="009F2DF9" w:rsidP="009F2DF9">
            <w:pPr>
              <w:rPr>
                <w:b/>
              </w:rPr>
            </w:pPr>
            <w:proofErr w:type="spellStart"/>
            <w:r>
              <w:rPr>
                <w:b/>
              </w:rPr>
              <w:t>Borrowed</w:t>
            </w:r>
            <w:proofErr w:type="spellEnd"/>
            <w:r>
              <w:rPr>
                <w:b/>
              </w:rPr>
              <w:t xml:space="preserve"> Device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9F2DF9" w:rsidRPr="009F2DF9" w:rsidRDefault="009F2DF9" w:rsidP="009F2DF9">
            <w:pPr>
              <w:rPr>
                <w:b/>
              </w:rPr>
            </w:pPr>
            <w:r>
              <w:rPr>
                <w:b/>
              </w:rPr>
              <w:t>Name (Project)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9F2DF9" w:rsidRPr="009F2DF9" w:rsidRDefault="009F2DF9" w:rsidP="009F2DF9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DF9" w:rsidRPr="009F2DF9" w:rsidRDefault="009F2DF9" w:rsidP="009F2DF9">
            <w:pPr>
              <w:rPr>
                <w:b/>
              </w:rPr>
            </w:pPr>
            <w:r>
              <w:rPr>
                <w:b/>
              </w:rPr>
              <w:t>Back</w:t>
            </w:r>
          </w:p>
        </w:tc>
      </w:tr>
      <w:tr w:rsidR="009F2DF9" w:rsidTr="009F2DF9">
        <w:tc>
          <w:tcPr>
            <w:tcW w:w="4380" w:type="dxa"/>
            <w:tcBorders>
              <w:top w:val="single" w:sz="12" w:space="0" w:color="auto"/>
            </w:tcBorders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  <w:tr w:rsidR="009F2DF9" w:rsidTr="009F2DF9">
        <w:tc>
          <w:tcPr>
            <w:tcW w:w="438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9F2DF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9F2DF9">
            <w:pPr>
              <w:rPr>
                <w:sz w:val="24"/>
              </w:rPr>
            </w:pPr>
          </w:p>
        </w:tc>
      </w:tr>
    </w:tbl>
    <w:p w:rsidR="009F2DF9" w:rsidRDefault="009F2DF9" w:rsidP="009F2DF9">
      <w:pPr>
        <w:jc w:val="center"/>
        <w:rPr>
          <w:b/>
          <w:sz w:val="24"/>
        </w:rPr>
      </w:pPr>
      <w:r w:rsidRPr="009F2DF9">
        <w:rPr>
          <w:b/>
          <w:sz w:val="24"/>
        </w:rPr>
        <w:lastRenderedPageBreak/>
        <w:t>Ausleihliste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0"/>
        <w:gridCol w:w="1842"/>
        <w:gridCol w:w="1560"/>
        <w:gridCol w:w="1260"/>
      </w:tblGrid>
      <w:tr w:rsidR="009F2DF9" w:rsidTr="00A432B6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F2DF9" w:rsidRPr="009F2DF9" w:rsidRDefault="009F2DF9" w:rsidP="00A432B6">
            <w:pPr>
              <w:rPr>
                <w:b/>
              </w:rPr>
            </w:pPr>
            <w:proofErr w:type="spellStart"/>
            <w:r>
              <w:rPr>
                <w:b/>
              </w:rPr>
              <w:t>Borrowed</w:t>
            </w:r>
            <w:proofErr w:type="spellEnd"/>
            <w:r>
              <w:rPr>
                <w:b/>
              </w:rPr>
              <w:t xml:space="preserve"> Device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9F2DF9" w:rsidRPr="009F2DF9" w:rsidRDefault="009F2DF9" w:rsidP="00A432B6">
            <w:pPr>
              <w:rPr>
                <w:b/>
              </w:rPr>
            </w:pPr>
            <w:r>
              <w:rPr>
                <w:b/>
              </w:rPr>
              <w:t>Name (Project)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9F2DF9" w:rsidRPr="009F2DF9" w:rsidRDefault="009F2DF9" w:rsidP="00A432B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DF9" w:rsidRPr="009F2DF9" w:rsidRDefault="009F2DF9" w:rsidP="00A432B6">
            <w:pPr>
              <w:rPr>
                <w:b/>
              </w:rPr>
            </w:pPr>
            <w:r>
              <w:rPr>
                <w:b/>
              </w:rPr>
              <w:t>Back</w:t>
            </w:r>
          </w:p>
        </w:tc>
      </w:tr>
      <w:tr w:rsidR="009F2DF9" w:rsidTr="00A432B6">
        <w:tc>
          <w:tcPr>
            <w:tcW w:w="4380" w:type="dxa"/>
            <w:tcBorders>
              <w:top w:val="single" w:sz="12" w:space="0" w:color="auto"/>
            </w:tcBorders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</w:tbl>
    <w:p w:rsidR="009F2DF9" w:rsidRDefault="009F2DF9" w:rsidP="009F2DF9">
      <w:pPr>
        <w:jc w:val="center"/>
        <w:rPr>
          <w:b/>
          <w:sz w:val="24"/>
        </w:rPr>
      </w:pPr>
      <w:r w:rsidRPr="009F2DF9">
        <w:rPr>
          <w:b/>
          <w:sz w:val="24"/>
        </w:rPr>
        <w:lastRenderedPageBreak/>
        <w:t>Ausleihliste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0"/>
        <w:gridCol w:w="1842"/>
        <w:gridCol w:w="1560"/>
        <w:gridCol w:w="1260"/>
      </w:tblGrid>
      <w:tr w:rsidR="009F2DF9" w:rsidTr="00A432B6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F2DF9" w:rsidRPr="009F2DF9" w:rsidRDefault="009F2DF9" w:rsidP="00A432B6">
            <w:pPr>
              <w:rPr>
                <w:b/>
              </w:rPr>
            </w:pPr>
            <w:proofErr w:type="spellStart"/>
            <w:r>
              <w:rPr>
                <w:b/>
              </w:rPr>
              <w:t>Borrowed</w:t>
            </w:r>
            <w:proofErr w:type="spellEnd"/>
            <w:r>
              <w:rPr>
                <w:b/>
              </w:rPr>
              <w:t xml:space="preserve"> Device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9F2DF9" w:rsidRPr="009F2DF9" w:rsidRDefault="009F2DF9" w:rsidP="00A432B6">
            <w:pPr>
              <w:rPr>
                <w:b/>
              </w:rPr>
            </w:pPr>
            <w:r>
              <w:rPr>
                <w:b/>
              </w:rPr>
              <w:t>Name (Project)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9F2DF9" w:rsidRPr="009F2DF9" w:rsidRDefault="009F2DF9" w:rsidP="00A432B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DF9" w:rsidRPr="009F2DF9" w:rsidRDefault="009F2DF9" w:rsidP="00A432B6">
            <w:pPr>
              <w:rPr>
                <w:b/>
              </w:rPr>
            </w:pPr>
            <w:r>
              <w:rPr>
                <w:b/>
              </w:rPr>
              <w:t>Back</w:t>
            </w:r>
          </w:p>
        </w:tc>
      </w:tr>
      <w:tr w:rsidR="009F2DF9" w:rsidTr="00A432B6">
        <w:tc>
          <w:tcPr>
            <w:tcW w:w="4380" w:type="dxa"/>
            <w:tcBorders>
              <w:top w:val="single" w:sz="12" w:space="0" w:color="auto"/>
            </w:tcBorders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  <w:tr w:rsidR="009F2DF9" w:rsidTr="00A432B6">
        <w:tc>
          <w:tcPr>
            <w:tcW w:w="438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F2DF9" w:rsidRDefault="009F2DF9" w:rsidP="00A432B6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9F2DF9" w:rsidRDefault="009F2DF9" w:rsidP="00A432B6">
            <w:pPr>
              <w:rPr>
                <w:sz w:val="24"/>
              </w:rPr>
            </w:pPr>
          </w:p>
        </w:tc>
      </w:tr>
    </w:tbl>
    <w:p w:rsidR="009F2DF9" w:rsidRPr="009F2DF9" w:rsidRDefault="009F2DF9" w:rsidP="009F2DF9">
      <w:pPr>
        <w:rPr>
          <w:sz w:val="24"/>
        </w:rPr>
      </w:pPr>
      <w:bookmarkStart w:id="0" w:name="_GoBack"/>
      <w:bookmarkEnd w:id="0"/>
    </w:p>
    <w:sectPr w:rsidR="009F2DF9" w:rsidRPr="009F2D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97"/>
    <w:rsid w:val="005F532C"/>
    <w:rsid w:val="0080557D"/>
    <w:rsid w:val="009F2DF9"/>
    <w:rsid w:val="00A20C49"/>
    <w:rsid w:val="00B06931"/>
    <w:rsid w:val="00F6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0BC83-8C92-4197-B09D-8830A7EE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6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SteffLab</dc:creator>
  <cp:keywords/>
  <dc:description/>
  <cp:lastModifiedBy>SteffLab</cp:lastModifiedBy>
  <cp:revision>1</cp:revision>
  <dcterms:created xsi:type="dcterms:W3CDTF">2016-11-21T15:00:00Z</dcterms:created>
  <dcterms:modified xsi:type="dcterms:W3CDTF">2016-11-21T16:00:00Z</dcterms:modified>
</cp:coreProperties>
</file>